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  <w:t>浙江水利水电学院水箱清洗、消毒项目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技术指标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根据《杭州市城市供水管理条例》，生活用水水箱每年必须进行二次以上清洗消毒的有关规定，我校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处水箱（教学科研综合楼泵房水箱、图书馆泵房水箱、生活区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1#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2#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河长大厦泵房水箱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），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总体积922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立方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米，需进行清洗、消毒，作业后每处水箱需出具水质检测报告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一、项目概况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1、采购项目名称：浙江水利水电学院水箱清洗、消毒项目。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、采购人：浙江水利水电学院。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、项目预算：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23150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投标单位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需进行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现场查勘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现 场 勘 察 证 明（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见下文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现 场 勘 察 证 明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项目名称：浙江水利水电学院水箱清洗、消毒项目</w:t>
      </w:r>
    </w:p>
    <w:p>
      <w:pPr>
        <w:pStyle w:val="2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项目编号：SYHQX20210602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ind w:firstLine="565" w:firstLineChars="20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应采购人要求，我方（公司名称：         ）于   年  月  日完成现场勘察，并根据采购人要求自行设计技术方案，否则将视为无效投标，特此证明，此证明文件作为投标文件的有效组成部分。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采购人：（盖章）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投标人名称：（盖章）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勘察时间：      年       月      日</w:t>
      </w: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pStyle w:val="9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541E"/>
    <w:rsid w:val="01597ED3"/>
    <w:rsid w:val="0339715B"/>
    <w:rsid w:val="05B4141E"/>
    <w:rsid w:val="072705DF"/>
    <w:rsid w:val="085626CE"/>
    <w:rsid w:val="09297940"/>
    <w:rsid w:val="09627010"/>
    <w:rsid w:val="098F347F"/>
    <w:rsid w:val="0C4354CC"/>
    <w:rsid w:val="0DEB6DC6"/>
    <w:rsid w:val="0F9A3A89"/>
    <w:rsid w:val="110A419C"/>
    <w:rsid w:val="16E20246"/>
    <w:rsid w:val="1A2E6B92"/>
    <w:rsid w:val="1A5E6795"/>
    <w:rsid w:val="20C2062A"/>
    <w:rsid w:val="223F64D1"/>
    <w:rsid w:val="232F473D"/>
    <w:rsid w:val="23762C9E"/>
    <w:rsid w:val="2C527975"/>
    <w:rsid w:val="2CBC5522"/>
    <w:rsid w:val="2EE835D9"/>
    <w:rsid w:val="338D00F6"/>
    <w:rsid w:val="33A920EA"/>
    <w:rsid w:val="35D54F60"/>
    <w:rsid w:val="35E7715B"/>
    <w:rsid w:val="388F56E5"/>
    <w:rsid w:val="3A2200E7"/>
    <w:rsid w:val="3A4500E3"/>
    <w:rsid w:val="473D04A4"/>
    <w:rsid w:val="49553214"/>
    <w:rsid w:val="4F093A6F"/>
    <w:rsid w:val="509D7AB4"/>
    <w:rsid w:val="51133D37"/>
    <w:rsid w:val="52DF442A"/>
    <w:rsid w:val="57B72118"/>
    <w:rsid w:val="586579E2"/>
    <w:rsid w:val="5A5A5BCD"/>
    <w:rsid w:val="5A796BF1"/>
    <w:rsid w:val="614D670E"/>
    <w:rsid w:val="683B25B5"/>
    <w:rsid w:val="68EF3EBA"/>
    <w:rsid w:val="6F5D6290"/>
    <w:rsid w:val="70C43A9F"/>
    <w:rsid w:val="74672B08"/>
    <w:rsid w:val="76970CC3"/>
    <w:rsid w:val="7BC12C89"/>
    <w:rsid w:val="7E9605F5"/>
    <w:rsid w:val="7F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9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sun4finger</cp:lastModifiedBy>
  <dcterms:modified xsi:type="dcterms:W3CDTF">2021-07-01T08:16:16Z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91A086B5B89B4EB38B9E55D33CE923ED</vt:lpwstr>
  </property>
</Properties>
</file>