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left="1400" w:right="68" w:hanging="1400" w:hangingChars="5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浙江水利水电学院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下沙</w:t>
      </w:r>
      <w:r>
        <w:rPr>
          <w:rFonts w:hint="eastAsia" w:ascii="??_GB2312" w:eastAsia="Times New Roman"/>
          <w:color w:val="000000"/>
          <w:sz w:val="28"/>
          <w:szCs w:val="28"/>
        </w:rPr>
        <w:t>校区202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??_GB2312" w:eastAsia="Times New Roman"/>
          <w:color w:val="000000"/>
          <w:sz w:val="28"/>
          <w:szCs w:val="28"/>
        </w:rPr>
        <w:t>年信息系统网络安全等保测评服务采购</w:t>
      </w:r>
    </w:p>
    <w:p>
      <w:pPr>
        <w:spacing w:line="360" w:lineRule="auto"/>
        <w:ind w:right="68"/>
        <w:rPr>
          <w:rFonts w:hint="eastAsia" w:ascii="??_GB2312" w:eastAsia="宋体"/>
          <w:color w:val="000000"/>
          <w:sz w:val="28"/>
          <w:szCs w:val="28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</w:t>
      </w:r>
      <w:r>
        <w:rPr>
          <w:rFonts w:hint="eastAsia" w:ascii="??_GB2312"/>
          <w:color w:val="000000"/>
          <w:sz w:val="28"/>
          <w:szCs w:val="28"/>
        </w:rPr>
        <w:t>(</w:t>
      </w:r>
      <w:r>
        <w:rPr>
          <w:rFonts w:ascii="??_GB2312" w:eastAsia="Times New Roman"/>
          <w:color w:val="000000"/>
          <w:sz w:val="28"/>
          <w:szCs w:val="28"/>
        </w:rPr>
        <w:t xml:space="preserve">签字或盖章）：   </w:t>
      </w:r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70"/>
        <w:gridCol w:w="1703"/>
        <w:gridCol w:w="1200"/>
        <w:gridCol w:w="220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数量（套）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价（元）</w:t>
            </w: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0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浙江水利水电学院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下沙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校区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年信息系统网络安全等保测评服务采购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教学科研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门户网站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4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mY5NDM2ZTgwMjMxNjc3OTE5ZmM5NjlmMTE2YWMifQ=="/>
    <w:docVar w:name="KSO_WPS_MARK_KEY" w:val="43e1ddeb-b6dc-44fc-8083-26ecf4564082"/>
  </w:docVars>
  <w:rsids>
    <w:rsidRoot w:val="00D57C89"/>
    <w:rsid w:val="0024709F"/>
    <w:rsid w:val="003B6932"/>
    <w:rsid w:val="0041462F"/>
    <w:rsid w:val="0069198E"/>
    <w:rsid w:val="00726222"/>
    <w:rsid w:val="007719D1"/>
    <w:rsid w:val="00772B2F"/>
    <w:rsid w:val="00790423"/>
    <w:rsid w:val="00815198"/>
    <w:rsid w:val="008A6630"/>
    <w:rsid w:val="009A46A6"/>
    <w:rsid w:val="009A5AD9"/>
    <w:rsid w:val="009D190A"/>
    <w:rsid w:val="00B03F0C"/>
    <w:rsid w:val="00B564B6"/>
    <w:rsid w:val="00C7454B"/>
    <w:rsid w:val="00D368EE"/>
    <w:rsid w:val="00D57C89"/>
    <w:rsid w:val="00E37F4A"/>
    <w:rsid w:val="00E774E9"/>
    <w:rsid w:val="00F46EB1"/>
    <w:rsid w:val="05B13426"/>
    <w:rsid w:val="0A7359FA"/>
    <w:rsid w:val="1144182A"/>
    <w:rsid w:val="1D921938"/>
    <w:rsid w:val="1FCF6E73"/>
    <w:rsid w:val="21D609FA"/>
    <w:rsid w:val="22A00653"/>
    <w:rsid w:val="235002CB"/>
    <w:rsid w:val="244F2331"/>
    <w:rsid w:val="276F3F3D"/>
    <w:rsid w:val="40D70765"/>
    <w:rsid w:val="453A003B"/>
    <w:rsid w:val="457E261E"/>
    <w:rsid w:val="46ED3B48"/>
    <w:rsid w:val="47344F06"/>
    <w:rsid w:val="477762BE"/>
    <w:rsid w:val="49697141"/>
    <w:rsid w:val="4A7529D7"/>
    <w:rsid w:val="4EAF55F6"/>
    <w:rsid w:val="573E39BB"/>
    <w:rsid w:val="5D3E4715"/>
    <w:rsid w:val="611063C8"/>
    <w:rsid w:val="62A72D5C"/>
    <w:rsid w:val="6840481C"/>
    <w:rsid w:val="69334FDF"/>
    <w:rsid w:val="6CCD33BF"/>
    <w:rsid w:val="743101A5"/>
    <w:rsid w:val="76D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2</Lines>
  <Paragraphs>1</Paragraphs>
  <TotalTime>3</TotalTime>
  <ScaleCrop>false</ScaleCrop>
  <LinksUpToDate>false</LinksUpToDate>
  <CharactersWithSpaces>266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2018-09-29T00:30:00Z</dcterms:created>
  <dc:creator>spring</dc:creator>
  <cp:lastModifiedBy>青</cp:lastModifiedBy>
  <dcterms:modified xsi:type="dcterms:W3CDTF">2024-04-09T02:43:48Z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5CFDF7BA33C043DC9C56B64EF78578B8</vt:lpwstr>
  </property>
</Properties>
</file>